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15E9E" w14:textId="77777777" w:rsidR="00E81EA4" w:rsidRPr="00A26167" w:rsidRDefault="00E81EA4" w:rsidP="00E81EA4">
      <w:pPr>
        <w:pStyle w:val="Titulek"/>
        <w:keepNext/>
        <w:rPr>
          <w:i w:val="0"/>
          <w:iCs w:val="0"/>
          <w:color w:val="auto"/>
          <w:sz w:val="22"/>
          <w:szCs w:val="22"/>
        </w:rPr>
      </w:pPr>
      <w:proofErr w:type="gramStart"/>
      <w:r w:rsidRPr="00A26167">
        <w:rPr>
          <w:i w:val="0"/>
          <w:iCs w:val="0"/>
          <w:color w:val="auto"/>
          <w:sz w:val="22"/>
          <w:szCs w:val="22"/>
        </w:rPr>
        <w:t>Faktura - daňový</w:t>
      </w:r>
      <w:proofErr w:type="gramEnd"/>
      <w:r w:rsidRPr="00A26167">
        <w:rPr>
          <w:i w:val="0"/>
          <w:iCs w:val="0"/>
          <w:color w:val="auto"/>
          <w:sz w:val="22"/>
          <w:szCs w:val="22"/>
        </w:rPr>
        <w:t xml:space="preserve"> doklad č. 87901024 </w:t>
      </w:r>
    </w:p>
    <w:p w14:paraId="19D7C478" w14:textId="77777777" w:rsidR="00E81EA4" w:rsidRDefault="00E81EA4" w:rsidP="00E81EA4">
      <w:r>
        <w:rPr>
          <w:noProof/>
        </w:rPr>
        <w:drawing>
          <wp:inline distT="0" distB="0" distL="0" distR="0" wp14:anchorId="7A6B64A5" wp14:editId="050114E4">
            <wp:extent cx="5760720" cy="3366770"/>
            <wp:effectExtent l="0" t="0" r="0" b="508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8E6BF" w14:textId="77777777" w:rsidR="00E81EA4" w:rsidRDefault="00E81EA4" w:rsidP="00E81EA4"/>
    <w:p w14:paraId="55D8D4DF" w14:textId="77777777" w:rsidR="00E81EA4" w:rsidRDefault="00E81EA4" w:rsidP="00E81EA4"/>
    <w:p w14:paraId="05AE951A" w14:textId="77777777" w:rsidR="00724547" w:rsidRDefault="00724547" w:rsidP="00724547"/>
    <w:p w14:paraId="6ECC2A5A" w14:textId="77777777" w:rsidR="004C76F5" w:rsidRDefault="004C76F5" w:rsidP="004C76F5"/>
    <w:p w14:paraId="2981C0B3" w14:textId="77777777" w:rsidR="004C76F5" w:rsidRDefault="004C76F5" w:rsidP="004C76F5"/>
    <w:p w14:paraId="71CA4C32" w14:textId="77777777" w:rsidR="004C76F5" w:rsidRDefault="004C76F5" w:rsidP="004C76F5"/>
    <w:p w14:paraId="5D087C15" w14:textId="77777777" w:rsidR="006D71B1" w:rsidRDefault="006D71B1" w:rsidP="006D71B1"/>
    <w:p w14:paraId="5D74466B" w14:textId="77777777" w:rsidR="00E85838" w:rsidRDefault="00E85838" w:rsidP="00E85838"/>
    <w:p w14:paraId="0BA9ACD9" w14:textId="77777777" w:rsidR="001C100A" w:rsidRPr="00E85838" w:rsidRDefault="001C100A" w:rsidP="00E85838"/>
    <w:sectPr w:rsidR="001C100A" w:rsidRPr="00E85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5A6"/>
    <w:rsid w:val="00112470"/>
    <w:rsid w:val="001A0A18"/>
    <w:rsid w:val="001C100A"/>
    <w:rsid w:val="002A0768"/>
    <w:rsid w:val="002C5E5D"/>
    <w:rsid w:val="00410B1F"/>
    <w:rsid w:val="004C76F5"/>
    <w:rsid w:val="00635158"/>
    <w:rsid w:val="006D6672"/>
    <w:rsid w:val="006D71B1"/>
    <w:rsid w:val="0071707C"/>
    <w:rsid w:val="00724547"/>
    <w:rsid w:val="007C4121"/>
    <w:rsid w:val="00822A84"/>
    <w:rsid w:val="00CD4B33"/>
    <w:rsid w:val="00D16921"/>
    <w:rsid w:val="00DD47DF"/>
    <w:rsid w:val="00DF1AB7"/>
    <w:rsid w:val="00E81EA4"/>
    <w:rsid w:val="00E85838"/>
    <w:rsid w:val="00EF65A6"/>
    <w:rsid w:val="00FD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19D1"/>
  <w15:chartTrackingRefBased/>
  <w15:docId w15:val="{C4C63B69-780F-42AC-966F-9D9F64D64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1E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unhideWhenUsed/>
    <w:qFormat/>
    <w:rsid w:val="00EF65A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42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Oslizlová</dc:creator>
  <cp:keywords/>
  <dc:description/>
  <cp:lastModifiedBy>Alena Oslizlová</cp:lastModifiedBy>
  <cp:revision>2</cp:revision>
  <dcterms:created xsi:type="dcterms:W3CDTF">2021-02-15T07:32:00Z</dcterms:created>
  <dcterms:modified xsi:type="dcterms:W3CDTF">2021-02-15T07:32:00Z</dcterms:modified>
</cp:coreProperties>
</file>